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71066d1ff74d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17056b971142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Palubin,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7c12306d9e45b2" /><Relationship Type="http://schemas.openxmlformats.org/officeDocument/2006/relationships/numbering" Target="/word/numbering.xml" Id="R0725d5c6a044450c" /><Relationship Type="http://schemas.openxmlformats.org/officeDocument/2006/relationships/settings" Target="/word/settings.xml" Id="R01320932c02f4ee1" /><Relationship Type="http://schemas.openxmlformats.org/officeDocument/2006/relationships/image" Target="/word/media/63628704-d01c-45af-8852-44aa92d45a35.png" Id="R6817056b97114252" /></Relationships>
</file>