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38873c2b1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6d5434629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Palubinek,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0af169df748d8" /><Relationship Type="http://schemas.openxmlformats.org/officeDocument/2006/relationships/numbering" Target="/word/numbering.xml" Id="Rd437df34caac499d" /><Relationship Type="http://schemas.openxmlformats.org/officeDocument/2006/relationships/settings" Target="/word/settings.xml" Id="Rc831199ddee1464b" /><Relationship Type="http://schemas.openxmlformats.org/officeDocument/2006/relationships/image" Target="/word/media/9e92fba5-4418-4318-9d14-c938ed6c96f5.png" Id="R0346d543462947f3" /></Relationships>
</file>