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7d0b08e80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dbefa6aed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d77aff59741a5" /><Relationship Type="http://schemas.openxmlformats.org/officeDocument/2006/relationships/numbering" Target="/word/numbering.xml" Id="R2901723e0c344288" /><Relationship Type="http://schemas.openxmlformats.org/officeDocument/2006/relationships/settings" Target="/word/settings.xml" Id="Rc1b8cd45c32f4085" /><Relationship Type="http://schemas.openxmlformats.org/officeDocument/2006/relationships/image" Target="/word/media/e0cd74ec-619f-4a5a-86bc-943228c018f0.png" Id="Rebfdbefa6aed4183" /></Relationships>
</file>