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4bbffea6b640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131e24a23046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Pamiatkowo,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da14a40e24459e" /><Relationship Type="http://schemas.openxmlformats.org/officeDocument/2006/relationships/numbering" Target="/word/numbering.xml" Id="R6a11698d4b404379" /><Relationship Type="http://schemas.openxmlformats.org/officeDocument/2006/relationships/settings" Target="/word/settings.xml" Id="Rae8183d159884b2b" /><Relationship Type="http://schemas.openxmlformats.org/officeDocument/2006/relationships/image" Target="/word/media/b41f012c-e7d9-4ca2-bed1-03a4dee65f1f.png" Id="R98131e24a2304604" /></Relationships>
</file>