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8a920dcd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a945c43c2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Pancerzyn,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d5d9d481d413c" /><Relationship Type="http://schemas.openxmlformats.org/officeDocument/2006/relationships/numbering" Target="/word/numbering.xml" Id="R4a7419eca1b843dd" /><Relationship Type="http://schemas.openxmlformats.org/officeDocument/2006/relationships/settings" Target="/word/settings.xml" Id="R73100656c012413d" /><Relationship Type="http://schemas.openxmlformats.org/officeDocument/2006/relationships/image" Target="/word/media/c2b06a91-cf1a-4984-82a0-390e7ca55345.png" Id="R90da945c43c24f64" /></Relationships>
</file>