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e67a220c1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2520e39a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67a41aaf642df" /><Relationship Type="http://schemas.openxmlformats.org/officeDocument/2006/relationships/numbering" Target="/word/numbering.xml" Id="Rce61c1771b784c97" /><Relationship Type="http://schemas.openxmlformats.org/officeDocument/2006/relationships/settings" Target="/word/settings.xml" Id="R7919e35eaa2f4cdf" /><Relationship Type="http://schemas.openxmlformats.org/officeDocument/2006/relationships/image" Target="/word/media/82698e80-083e-42b7-ab36-157884bd2a48.png" Id="Rdc322520e39a4220" /></Relationships>
</file>