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b33544f11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1c96e1b31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Panigrodz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d3e10cdb14c68" /><Relationship Type="http://schemas.openxmlformats.org/officeDocument/2006/relationships/numbering" Target="/word/numbering.xml" Id="R895984fd9c954bf8" /><Relationship Type="http://schemas.openxmlformats.org/officeDocument/2006/relationships/settings" Target="/word/settings.xml" Id="R30dd235894c240f5" /><Relationship Type="http://schemas.openxmlformats.org/officeDocument/2006/relationships/image" Target="/word/media/3254747d-e49f-4b54-b81e-93d48b4c0f96.png" Id="R5e71c96e1b314e88" /></Relationships>
</file>