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c52732bd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6284431fd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efe2a2f614370" /><Relationship Type="http://schemas.openxmlformats.org/officeDocument/2006/relationships/numbering" Target="/word/numbering.xml" Id="R39b4ea7ce1424377" /><Relationship Type="http://schemas.openxmlformats.org/officeDocument/2006/relationships/settings" Target="/word/settings.xml" Id="R417c0215146d4db0" /><Relationship Type="http://schemas.openxmlformats.org/officeDocument/2006/relationships/image" Target="/word/media/a988ee41-144a-4f7b-90f3-30db4b23a52d.png" Id="R9036284431fd42a4" /></Relationships>
</file>