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7f30280c2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97d688f9c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410deb1d34c33" /><Relationship Type="http://schemas.openxmlformats.org/officeDocument/2006/relationships/numbering" Target="/word/numbering.xml" Id="Raf190c0344d34168" /><Relationship Type="http://schemas.openxmlformats.org/officeDocument/2006/relationships/settings" Target="/word/settings.xml" Id="R385fd9e6dddc45d1" /><Relationship Type="http://schemas.openxmlformats.org/officeDocument/2006/relationships/image" Target="/word/media/a80b566c-c384-4ff6-a048-1a562b30e0eb.png" Id="Reb397d688f9c456b" /></Relationships>
</file>