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028cf7096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19e3debd4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9d0a3618e43dd" /><Relationship Type="http://schemas.openxmlformats.org/officeDocument/2006/relationships/numbering" Target="/word/numbering.xml" Id="R46af52aa22d34419" /><Relationship Type="http://schemas.openxmlformats.org/officeDocument/2006/relationships/settings" Target="/word/settings.xml" Id="Rd1e3c6d4d8ba4733" /><Relationship Type="http://schemas.openxmlformats.org/officeDocument/2006/relationships/image" Target="/word/media/555251fd-8cf9-49d6-91c2-73f55a2d4a09.png" Id="Rb0219e3debd447d0" /></Relationships>
</file>