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017e1f1ef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ad40b6801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765dad04445cb" /><Relationship Type="http://schemas.openxmlformats.org/officeDocument/2006/relationships/numbering" Target="/word/numbering.xml" Id="Ra91784f8e0b94c6f" /><Relationship Type="http://schemas.openxmlformats.org/officeDocument/2006/relationships/settings" Target="/word/settings.xml" Id="Re4ee5c50797e47f9" /><Relationship Type="http://schemas.openxmlformats.org/officeDocument/2006/relationships/image" Target="/word/media/2c056635-d86f-4198-a1b4-5c99dbdb42d7.png" Id="R653ad40b68014c20" /></Relationships>
</file>