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749517738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6e4ae46f9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b578b3b1749f0" /><Relationship Type="http://schemas.openxmlformats.org/officeDocument/2006/relationships/numbering" Target="/word/numbering.xml" Id="Rd726279cfa364ff7" /><Relationship Type="http://schemas.openxmlformats.org/officeDocument/2006/relationships/settings" Target="/word/settings.xml" Id="Raa143099695c4063" /><Relationship Type="http://schemas.openxmlformats.org/officeDocument/2006/relationships/image" Target="/word/media/3ecad96c-0850-46ac-9a0a-3aab0a153772.png" Id="R3e66e4ae46f9446b" /></Relationships>
</file>