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7b71afef8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16634fa94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2f16c52e5494a" /><Relationship Type="http://schemas.openxmlformats.org/officeDocument/2006/relationships/numbering" Target="/word/numbering.xml" Id="Re22ce15d3f7c4170" /><Relationship Type="http://schemas.openxmlformats.org/officeDocument/2006/relationships/settings" Target="/word/settings.xml" Id="R4ee960bda45447f6" /><Relationship Type="http://schemas.openxmlformats.org/officeDocument/2006/relationships/image" Target="/word/media/fd246989-91d8-4760-9933-34f605e616e7.png" Id="Rd2016634fa944ed5" /></Relationships>
</file>