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6fdfbed2e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1a707e0bf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8ab82d0dd4f08" /><Relationship Type="http://schemas.openxmlformats.org/officeDocument/2006/relationships/numbering" Target="/word/numbering.xml" Id="Rb36924ca0d3d4df4" /><Relationship Type="http://schemas.openxmlformats.org/officeDocument/2006/relationships/settings" Target="/word/settings.xml" Id="Rc7c248b71a1e4c4e" /><Relationship Type="http://schemas.openxmlformats.org/officeDocument/2006/relationships/image" Target="/word/media/6d35facc-ca9f-4450-8cd7-ff86bab0231b.png" Id="R8ba1a707e0bf4251" /></Relationships>
</file>