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fd80dd059549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561001113e4d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Papowo Torunskie,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d844b316284e6f" /><Relationship Type="http://schemas.openxmlformats.org/officeDocument/2006/relationships/numbering" Target="/word/numbering.xml" Id="Rb6726075b8574871" /><Relationship Type="http://schemas.openxmlformats.org/officeDocument/2006/relationships/settings" Target="/word/settings.xml" Id="R86987a0b82a14ae3" /><Relationship Type="http://schemas.openxmlformats.org/officeDocument/2006/relationships/image" Target="/word/media/f0a4df57-a866-4dff-9172-e9364242f858.png" Id="R6a561001113e4d2b" /></Relationships>
</file>