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77f76d979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8ed15dd43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Paproc,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ff8476e414828" /><Relationship Type="http://schemas.openxmlformats.org/officeDocument/2006/relationships/numbering" Target="/word/numbering.xml" Id="Rffa5b0581c3b452e" /><Relationship Type="http://schemas.openxmlformats.org/officeDocument/2006/relationships/settings" Target="/word/settings.xml" Id="R31f159bc52f34594" /><Relationship Type="http://schemas.openxmlformats.org/officeDocument/2006/relationships/image" Target="/word/media/42b9968e-c684-4408-8177-b1d6bd8a0509.png" Id="R6488ed15dd434a7d" /></Relationships>
</file>