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4ec87d2a6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463677263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dc36e994e4aa8" /><Relationship Type="http://schemas.openxmlformats.org/officeDocument/2006/relationships/numbering" Target="/word/numbering.xml" Id="Rba46808810f24054" /><Relationship Type="http://schemas.openxmlformats.org/officeDocument/2006/relationships/settings" Target="/word/settings.xml" Id="R6e7fab5d40bb4080" /><Relationship Type="http://schemas.openxmlformats.org/officeDocument/2006/relationships/image" Target="/word/media/6710575a-1500-44d6-b62b-7f04f6d43528.png" Id="R51c4636772634299" /></Relationships>
</file>