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d9343ea1e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bcdfd99c3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Paprotno,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139d2cff44220" /><Relationship Type="http://schemas.openxmlformats.org/officeDocument/2006/relationships/numbering" Target="/word/numbering.xml" Id="R4ca3bafe231341ad" /><Relationship Type="http://schemas.openxmlformats.org/officeDocument/2006/relationships/settings" Target="/word/settings.xml" Id="R64938199e86643f9" /><Relationship Type="http://schemas.openxmlformats.org/officeDocument/2006/relationships/image" Target="/word/media/61256535-0d31-4cce-af68-7623b5ea6adb.png" Id="R747bcdfd99c34eb9" /></Relationships>
</file>