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3fd73dd2d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cf86d8db6447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42d0af1d5c41f3" /><Relationship Type="http://schemas.openxmlformats.org/officeDocument/2006/relationships/numbering" Target="/word/numbering.xml" Id="Rd713ad31591b4a93" /><Relationship Type="http://schemas.openxmlformats.org/officeDocument/2006/relationships/settings" Target="/word/settings.xml" Id="Rd7f77aa57eb04d42" /><Relationship Type="http://schemas.openxmlformats.org/officeDocument/2006/relationships/image" Target="/word/media/a0325f80-d212-4997-8273-71b084d77a89.png" Id="Ra8cf86d8db6447c7" /></Relationships>
</file>