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884a713a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b47612b96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cdc98340744bc" /><Relationship Type="http://schemas.openxmlformats.org/officeDocument/2006/relationships/numbering" Target="/word/numbering.xml" Id="R0ba61cbfb91246ca" /><Relationship Type="http://schemas.openxmlformats.org/officeDocument/2006/relationships/settings" Target="/word/settings.xml" Id="R71c25c9b73d84022" /><Relationship Type="http://schemas.openxmlformats.org/officeDocument/2006/relationships/image" Target="/word/media/f621f738-c63b-4ccd-ba75-928e9e827e7a.png" Id="Re19b47612b96489a" /></Relationships>
</file>