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60922e300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8a4a3c00d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Parafianka,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07d1927bc495e" /><Relationship Type="http://schemas.openxmlformats.org/officeDocument/2006/relationships/numbering" Target="/word/numbering.xml" Id="R6de49be164374cd3" /><Relationship Type="http://schemas.openxmlformats.org/officeDocument/2006/relationships/settings" Target="/word/settings.xml" Id="R33331c30f43344cd" /><Relationship Type="http://schemas.openxmlformats.org/officeDocument/2006/relationships/image" Target="/word/media/5e1732e3-7090-4c50-ad47-1a5413565564.png" Id="R0048a4a3c00d4612" /></Relationships>
</file>