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69e449c0e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0f55ea2cf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65b139395410a" /><Relationship Type="http://schemas.openxmlformats.org/officeDocument/2006/relationships/numbering" Target="/word/numbering.xml" Id="Rc5c4fd6dfc6c4931" /><Relationship Type="http://schemas.openxmlformats.org/officeDocument/2006/relationships/settings" Target="/word/settings.xml" Id="Rf4de9f2ea35e430a" /><Relationship Type="http://schemas.openxmlformats.org/officeDocument/2006/relationships/image" Target="/word/media/e8b2ea4f-b642-4d8d-b15e-476ac10cd310.png" Id="Rec20f55ea2cf46d7" /></Relationships>
</file>