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87a020d7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3f4beb54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Parcela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89c97a754707" /><Relationship Type="http://schemas.openxmlformats.org/officeDocument/2006/relationships/numbering" Target="/word/numbering.xml" Id="R7e2917de77224a5e" /><Relationship Type="http://schemas.openxmlformats.org/officeDocument/2006/relationships/settings" Target="/word/settings.xml" Id="R1031eace431b4511" /><Relationship Type="http://schemas.openxmlformats.org/officeDocument/2006/relationships/image" Target="/word/media/f26dce1f-9006-4351-a975-2884cb7bb592.png" Id="R26443f4beb544d2d" /></Relationships>
</file>