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33fd39b23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6fa73b09e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Parcele Dabie,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d799630cf410e" /><Relationship Type="http://schemas.openxmlformats.org/officeDocument/2006/relationships/numbering" Target="/word/numbering.xml" Id="Ree9535d999cf44ec" /><Relationship Type="http://schemas.openxmlformats.org/officeDocument/2006/relationships/settings" Target="/word/settings.xml" Id="R9628be5c28ab46b9" /><Relationship Type="http://schemas.openxmlformats.org/officeDocument/2006/relationships/image" Target="/word/media/249377d1-c3c4-4887-969b-a10d2026b89c.png" Id="Rf9e6fa73b09e4992" /></Relationships>
</file>