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c41d4c6b9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1fd46711b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Parcele Gumino,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293391edc4272" /><Relationship Type="http://schemas.openxmlformats.org/officeDocument/2006/relationships/numbering" Target="/word/numbering.xml" Id="R3f89ffaa9db94fcf" /><Relationship Type="http://schemas.openxmlformats.org/officeDocument/2006/relationships/settings" Target="/word/settings.xml" Id="R3af30ac67fbf4807" /><Relationship Type="http://schemas.openxmlformats.org/officeDocument/2006/relationships/image" Target="/word/media/89981f02-3bc1-4616-bbd9-a1f1292dad2f.png" Id="R2c01fd46711b462a" /></Relationships>
</file>