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e2b5f3408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a3a1acde6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Parcele Mazowsze,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057e73abc443e" /><Relationship Type="http://schemas.openxmlformats.org/officeDocument/2006/relationships/numbering" Target="/word/numbering.xml" Id="R43ec8d8040df4d55" /><Relationship Type="http://schemas.openxmlformats.org/officeDocument/2006/relationships/settings" Target="/word/settings.xml" Id="R5b330240b2d6470f" /><Relationship Type="http://schemas.openxmlformats.org/officeDocument/2006/relationships/image" Target="/word/media/6f6fb24f-119f-40fe-a772-e78885cc2fbb.png" Id="Rc9da3a1acde6483a" /></Relationships>
</file>