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055a2509644f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ddf2b160d544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Parcele PetryKozy,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cc770afae34327" /><Relationship Type="http://schemas.openxmlformats.org/officeDocument/2006/relationships/numbering" Target="/word/numbering.xml" Id="R43ebc1a683bb45d6" /><Relationship Type="http://schemas.openxmlformats.org/officeDocument/2006/relationships/settings" Target="/word/settings.xml" Id="R1fd7ce4e108e45d0" /><Relationship Type="http://schemas.openxmlformats.org/officeDocument/2006/relationships/image" Target="/word/media/3b701c5f-f9da-4a50-891b-bb40c4a21ce5.png" Id="R7bddf2b160d544f4" /></Relationships>
</file>