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3c760ddfe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d89e43ca6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5e81d14d34e57" /><Relationship Type="http://schemas.openxmlformats.org/officeDocument/2006/relationships/numbering" Target="/word/numbering.xml" Id="R6f9b39bd75db43c9" /><Relationship Type="http://schemas.openxmlformats.org/officeDocument/2006/relationships/settings" Target="/word/settings.xml" Id="R0742a68b6a164d05" /><Relationship Type="http://schemas.openxmlformats.org/officeDocument/2006/relationships/image" Target="/word/media/ef9bd3e3-7df2-4ff2-a35d-0c04a1345971.png" Id="R4d6d89e43ca64509" /></Relationships>
</file>