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d7476e3b9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dc4d9be9e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33c0768634233" /><Relationship Type="http://schemas.openxmlformats.org/officeDocument/2006/relationships/numbering" Target="/word/numbering.xml" Id="R91e320bee9d84305" /><Relationship Type="http://schemas.openxmlformats.org/officeDocument/2006/relationships/settings" Target="/word/settings.xml" Id="Ra2434af6b3384960" /><Relationship Type="http://schemas.openxmlformats.org/officeDocument/2006/relationships/image" Target="/word/media/3d5f6c5d-2ae0-4128-aec4-1972e9a98c8c.png" Id="R15cdc4d9be9e4079" /></Relationships>
</file>