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ea8d91000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df1e1e6ef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Parchanie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7d41fdb974639" /><Relationship Type="http://schemas.openxmlformats.org/officeDocument/2006/relationships/numbering" Target="/word/numbering.xml" Id="Rfa8db71471b84668" /><Relationship Type="http://schemas.openxmlformats.org/officeDocument/2006/relationships/settings" Target="/word/settings.xml" Id="Rf6506725fcde4b88" /><Relationship Type="http://schemas.openxmlformats.org/officeDocument/2006/relationships/image" Target="/word/media/50c66ba6-9b8c-48fa-a04a-d0937cdadd9f.png" Id="R07ddf1e1e6ef48be" /></Relationships>
</file>