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2385bab54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c4bf567b6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780b9f12549ac" /><Relationship Type="http://schemas.openxmlformats.org/officeDocument/2006/relationships/numbering" Target="/word/numbering.xml" Id="Rdd618ce1cdaf4db0" /><Relationship Type="http://schemas.openxmlformats.org/officeDocument/2006/relationships/settings" Target="/word/settings.xml" Id="Rfa355360c7e84a68" /><Relationship Type="http://schemas.openxmlformats.org/officeDocument/2006/relationships/image" Target="/word/media/21dcb684-58e6-4f17-a0ec-c06720211a73.png" Id="Rdbbc4bf567b64afa" /></Relationships>
</file>