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9fd27bd2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10589b1de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9d29c77624514" /><Relationship Type="http://schemas.openxmlformats.org/officeDocument/2006/relationships/numbering" Target="/word/numbering.xml" Id="R50ba504caafe4233" /><Relationship Type="http://schemas.openxmlformats.org/officeDocument/2006/relationships/settings" Target="/word/settings.xml" Id="R15635f61d9b24a3e" /><Relationship Type="http://schemas.openxmlformats.org/officeDocument/2006/relationships/image" Target="/word/media/fb7bdaf5-252f-4a43-8516-c716f1c1d56a.png" Id="R3aa10589b1de4bb1" /></Relationships>
</file>