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86bdd324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5407aeba4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41941a5f845de" /><Relationship Type="http://schemas.openxmlformats.org/officeDocument/2006/relationships/numbering" Target="/word/numbering.xml" Id="Rd94917e705034bb1" /><Relationship Type="http://schemas.openxmlformats.org/officeDocument/2006/relationships/settings" Target="/word/settings.xml" Id="R9f74816bc5f94065" /><Relationship Type="http://schemas.openxmlformats.org/officeDocument/2006/relationships/image" Target="/word/media/b6748607-6863-430b-8437-514a118d2fae.png" Id="R94b5407aeba44317" /></Relationships>
</file>