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d82e7bfe8e49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665ffb801e4f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Parczew,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0edbcd4cfe4617" /><Relationship Type="http://schemas.openxmlformats.org/officeDocument/2006/relationships/numbering" Target="/word/numbering.xml" Id="R1821b46831184c79" /><Relationship Type="http://schemas.openxmlformats.org/officeDocument/2006/relationships/settings" Target="/word/settings.xml" Id="R723c2afb27b34504" /><Relationship Type="http://schemas.openxmlformats.org/officeDocument/2006/relationships/image" Target="/word/media/f04e99ec-5a62-462e-b193-9e475c2ef073.png" Id="R3f665ffb801e4feb" /></Relationships>
</file>