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16d452cd334e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ec5693959644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Parczow,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1df57339f54453" /><Relationship Type="http://schemas.openxmlformats.org/officeDocument/2006/relationships/numbering" Target="/word/numbering.xml" Id="R67d7470abf674723" /><Relationship Type="http://schemas.openxmlformats.org/officeDocument/2006/relationships/settings" Target="/word/settings.xml" Id="R3f89e15e23234af7" /><Relationship Type="http://schemas.openxmlformats.org/officeDocument/2006/relationships/image" Target="/word/media/8ee2d66e-9e2f-45d5-bee2-6093ef480f8c.png" Id="Rc6ec5693959644ae" /></Relationships>
</file>