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cddc96c8c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8c02cd7ba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7c0301b254cf8" /><Relationship Type="http://schemas.openxmlformats.org/officeDocument/2006/relationships/numbering" Target="/word/numbering.xml" Id="R2a953666bf8b408c" /><Relationship Type="http://schemas.openxmlformats.org/officeDocument/2006/relationships/settings" Target="/word/settings.xml" Id="R012d838b37004f33" /><Relationship Type="http://schemas.openxmlformats.org/officeDocument/2006/relationships/image" Target="/word/media/60896603-1570-4aab-96c4-c83a6ba806a8.png" Id="Rfea8c02cd7ba4147" /></Relationships>
</file>