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000d53122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a4f1c5f83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58133d9384f43" /><Relationship Type="http://schemas.openxmlformats.org/officeDocument/2006/relationships/numbering" Target="/word/numbering.xml" Id="R3b4920bd4200422e" /><Relationship Type="http://schemas.openxmlformats.org/officeDocument/2006/relationships/settings" Target="/word/settings.xml" Id="Rb1c98a88be6e4aed" /><Relationship Type="http://schemas.openxmlformats.org/officeDocument/2006/relationships/image" Target="/word/media/e2cc691f-fecf-4394-83ff-0357bb30c05c.png" Id="Rcd9a4f1c5f834715" /></Relationships>
</file>