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14d47976a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81e2ad7ed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eee1c013e4827" /><Relationship Type="http://schemas.openxmlformats.org/officeDocument/2006/relationships/numbering" Target="/word/numbering.xml" Id="R005367f1a7e6497e" /><Relationship Type="http://schemas.openxmlformats.org/officeDocument/2006/relationships/settings" Target="/word/settings.xml" Id="R273fead444954961" /><Relationship Type="http://schemas.openxmlformats.org/officeDocument/2006/relationships/image" Target="/word/media/92bcbc33-3313-4cc1-a9e7-5dc89d069c5a.png" Id="R9c881e2ad7ed40b0" /></Relationships>
</file>