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268c96ae9d4b8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9e8cb2510a48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Parkoszow,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d878468abb4952" /><Relationship Type="http://schemas.openxmlformats.org/officeDocument/2006/relationships/numbering" Target="/word/numbering.xml" Id="R0bf21be2e970498a" /><Relationship Type="http://schemas.openxmlformats.org/officeDocument/2006/relationships/settings" Target="/word/settings.xml" Id="Rf062660d7572425f" /><Relationship Type="http://schemas.openxmlformats.org/officeDocument/2006/relationships/image" Target="/word/media/757c6dff-6822-4309-9c6b-4db850b6a701.png" Id="R319e8cb2510a48ec" /></Relationships>
</file>