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6870148f0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61ac55cd2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d88594706450e" /><Relationship Type="http://schemas.openxmlformats.org/officeDocument/2006/relationships/numbering" Target="/word/numbering.xml" Id="Rc5e43535d2b44d8c" /><Relationship Type="http://schemas.openxmlformats.org/officeDocument/2006/relationships/settings" Target="/word/settings.xml" Id="Rb33a4a27ad0b4f19" /><Relationship Type="http://schemas.openxmlformats.org/officeDocument/2006/relationships/image" Target="/word/media/eba9b33c-3682-4bf0-af95-d488245114d1.png" Id="R95261ac55cd240e7" /></Relationships>
</file>