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737a48909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207b09ea6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842b1f5d64304" /><Relationship Type="http://schemas.openxmlformats.org/officeDocument/2006/relationships/numbering" Target="/word/numbering.xml" Id="Rdbf987e3da6643bb" /><Relationship Type="http://schemas.openxmlformats.org/officeDocument/2006/relationships/settings" Target="/word/settings.xml" Id="Ra2139c724376405a" /><Relationship Type="http://schemas.openxmlformats.org/officeDocument/2006/relationships/image" Target="/word/media/f61d9769-a047-40f3-ba23-3fd28924834d.png" Id="Rbb6207b09ea64b09" /></Relationships>
</file>