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72abc0bb1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3a9dc180d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110f322f64f1c" /><Relationship Type="http://schemas.openxmlformats.org/officeDocument/2006/relationships/numbering" Target="/word/numbering.xml" Id="Re353d445f60a44e4" /><Relationship Type="http://schemas.openxmlformats.org/officeDocument/2006/relationships/settings" Target="/word/settings.xml" Id="R14bf9ffd336b48c5" /><Relationship Type="http://schemas.openxmlformats.org/officeDocument/2006/relationships/image" Target="/word/media/7a8648ad-02a6-4e03-971f-324ffea96d68.png" Id="R9dd3a9dc180d45e8" /></Relationships>
</file>