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074188f2f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ce560a045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Parsecko,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4d6917c8b6460f" /><Relationship Type="http://schemas.openxmlformats.org/officeDocument/2006/relationships/numbering" Target="/word/numbering.xml" Id="R98665e42e9174e93" /><Relationship Type="http://schemas.openxmlformats.org/officeDocument/2006/relationships/settings" Target="/word/settings.xml" Id="Rb7d58a17c6f14361" /><Relationship Type="http://schemas.openxmlformats.org/officeDocument/2006/relationships/image" Target="/word/media/1a8c7ef0-7d45-4f8c-8df2-49003fbcf17c.png" Id="R23bce560a045495f" /></Relationships>
</file>