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9590910c0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946404197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85bb9137a45e0" /><Relationship Type="http://schemas.openxmlformats.org/officeDocument/2006/relationships/numbering" Target="/word/numbering.xml" Id="R6b2b566fa7fc4f88" /><Relationship Type="http://schemas.openxmlformats.org/officeDocument/2006/relationships/settings" Target="/word/settings.xml" Id="R23b96ed8be184e05" /><Relationship Type="http://schemas.openxmlformats.org/officeDocument/2006/relationships/image" Target="/word/media/fcae5d0f-b797-4d8b-9b43-0e39f4ae20e2.png" Id="R9129464041974dfb" /></Relationships>
</file>