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561065968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ce8963757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Parteczyny,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6cf016f354fe3" /><Relationship Type="http://schemas.openxmlformats.org/officeDocument/2006/relationships/numbering" Target="/word/numbering.xml" Id="R509a2f3c6d2d4581" /><Relationship Type="http://schemas.openxmlformats.org/officeDocument/2006/relationships/settings" Target="/word/settings.xml" Id="Rdc4f3b1a994440d6" /><Relationship Type="http://schemas.openxmlformats.org/officeDocument/2006/relationships/image" Target="/word/media/220a389a-45f8-43e6-a094-30dbc86ab649.png" Id="R80fce89637574c2e" /></Relationships>
</file>