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ca12c5524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76cba2045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596468c040d9" /><Relationship Type="http://schemas.openxmlformats.org/officeDocument/2006/relationships/numbering" Target="/word/numbering.xml" Id="R2c6d7af4ccf24b8a" /><Relationship Type="http://schemas.openxmlformats.org/officeDocument/2006/relationships/settings" Target="/word/settings.xml" Id="R7e3920db9cf6420f" /><Relationship Type="http://schemas.openxmlformats.org/officeDocument/2006/relationships/image" Target="/word/media/01e0a7af-6521-4210-9893-979ce524e634.png" Id="Ra5a76cba20454580" /></Relationships>
</file>