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935091505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9951daa72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72b33e7f4408b" /><Relationship Type="http://schemas.openxmlformats.org/officeDocument/2006/relationships/numbering" Target="/word/numbering.xml" Id="R61789e8c0742498a" /><Relationship Type="http://schemas.openxmlformats.org/officeDocument/2006/relationships/settings" Target="/word/settings.xml" Id="Rf5a33d8708ee4155" /><Relationship Type="http://schemas.openxmlformats.org/officeDocument/2006/relationships/image" Target="/word/media/0c9d68af-cef6-4e3a-9d72-a6af7b072ab8.png" Id="R1109951daa72498c" /></Relationships>
</file>