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78223ab05f44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f0d427f2384a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37cbf4a44b4541" /><Relationship Type="http://schemas.openxmlformats.org/officeDocument/2006/relationships/numbering" Target="/word/numbering.xml" Id="Ra31442696195466a" /><Relationship Type="http://schemas.openxmlformats.org/officeDocument/2006/relationships/settings" Target="/word/settings.xml" Id="Rcab7da3271414807" /><Relationship Type="http://schemas.openxmlformats.org/officeDocument/2006/relationships/image" Target="/word/media/e454c230-e285-4f01-a1ee-cc90dfaba470.png" Id="R30f0d427f2384a45" /></Relationships>
</file>