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18b054a71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147b49440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f3c35d2cf4e2d" /><Relationship Type="http://schemas.openxmlformats.org/officeDocument/2006/relationships/numbering" Target="/word/numbering.xml" Id="Rba21e0b194d2456e" /><Relationship Type="http://schemas.openxmlformats.org/officeDocument/2006/relationships/settings" Target="/word/settings.xml" Id="R75275c1141174a72" /><Relationship Type="http://schemas.openxmlformats.org/officeDocument/2006/relationships/image" Target="/word/media/79952da5-e0f8-4b80-9f6e-929e3dce6ae2.png" Id="R45c147b49440460c" /></Relationships>
</file>