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740e0e339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28f7302bc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2ec24a1664dfb" /><Relationship Type="http://schemas.openxmlformats.org/officeDocument/2006/relationships/numbering" Target="/word/numbering.xml" Id="R199de5744bfc45b9" /><Relationship Type="http://schemas.openxmlformats.org/officeDocument/2006/relationships/settings" Target="/word/settings.xml" Id="R67de040724c341c4" /><Relationship Type="http://schemas.openxmlformats.org/officeDocument/2006/relationships/image" Target="/word/media/e6530229-0c08-4441-b9b7-86b9e17ea5c6.png" Id="Ra3528f7302bc47fd" /></Relationships>
</file>